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D4" w:rsidRDefault="00F267D4" w:rsidP="00B720B8">
      <w:pPr>
        <w:jc w:val="center"/>
        <w:rPr>
          <w:b/>
          <w:sz w:val="24"/>
          <w:u w:val="single"/>
        </w:rPr>
      </w:pPr>
    </w:p>
    <w:p w:rsidR="007416EF" w:rsidRDefault="007416EF" w:rsidP="007416EF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Eclairage public de Chaumont</w:t>
      </w:r>
    </w:p>
    <w:p w:rsidR="000106BF" w:rsidRPr="00DA7759" w:rsidRDefault="00F267D4" w:rsidP="007416EF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</w:t>
      </w:r>
      <w:r w:rsidR="00B720B8" w:rsidRPr="00DA7759">
        <w:rPr>
          <w:b/>
          <w:sz w:val="24"/>
          <w:u w:val="single"/>
        </w:rPr>
        <w:t xml:space="preserve">ondage </w:t>
      </w:r>
      <w:r w:rsidR="007416EF">
        <w:rPr>
          <w:b/>
          <w:sz w:val="24"/>
          <w:u w:val="single"/>
        </w:rPr>
        <w:t>de satisfaction auprès des Chaumonniers</w:t>
      </w:r>
    </w:p>
    <w:p w:rsidR="00F267D4" w:rsidRDefault="00F267D4"/>
    <w:p w:rsidR="00B720B8" w:rsidRDefault="009028FE">
      <w:r>
        <w:t>Madame, Monsieur</w:t>
      </w:r>
      <w:r w:rsidR="00B720B8">
        <w:t>,</w:t>
      </w:r>
    </w:p>
    <w:p w:rsidR="00B720B8" w:rsidRDefault="00F267D4" w:rsidP="009028FE">
      <w:pPr>
        <w:jc w:val="both"/>
      </w:pPr>
      <w:r>
        <w:t>Dès le</w:t>
      </w:r>
      <w:r w:rsidR="00B720B8">
        <w:t xml:space="preserve"> </w:t>
      </w:r>
      <w:r w:rsidR="009028FE">
        <w:t>1</w:t>
      </w:r>
      <w:r w:rsidR="009028FE" w:rsidRPr="009028FE">
        <w:rPr>
          <w:vertAlign w:val="superscript"/>
        </w:rPr>
        <w:t>er</w:t>
      </w:r>
      <w:r w:rsidR="009028FE">
        <w:t xml:space="preserve"> mai 2019</w:t>
      </w:r>
      <w:r w:rsidR="00F32133">
        <w:t xml:space="preserve"> </w:t>
      </w:r>
      <w:r w:rsidR="00ED1B2F">
        <w:t>et pour une période</w:t>
      </w:r>
      <w:r>
        <w:t xml:space="preserve"> d’essai d’une année</w:t>
      </w:r>
      <w:r w:rsidR="00B720B8">
        <w:t xml:space="preserve">, l’éclairage public </w:t>
      </w:r>
      <w:r w:rsidR="007416EF">
        <w:t>à Chaumont</w:t>
      </w:r>
      <w:r w:rsidR="00B720B8">
        <w:t xml:space="preserve"> a été supprimé</w:t>
      </w:r>
      <w:r w:rsidR="00F32133">
        <w:t xml:space="preserve"> entre 00</w:t>
      </w:r>
      <w:r w:rsidR="00B720B8">
        <w:t>h</w:t>
      </w:r>
      <w:r w:rsidR="00F32133">
        <w:t>20</w:t>
      </w:r>
      <w:r w:rsidR="00B720B8">
        <w:t xml:space="preserve"> et</w:t>
      </w:r>
      <w:r w:rsidR="00F32133">
        <w:t xml:space="preserve"> 0</w:t>
      </w:r>
      <w:r>
        <w:t>5h1</w:t>
      </w:r>
      <w:r w:rsidR="00843D6C">
        <w:t>0</w:t>
      </w:r>
      <w:r>
        <w:t xml:space="preserve"> (dimanche 06h00)</w:t>
      </w:r>
      <w:r w:rsidR="00B720B8">
        <w:t xml:space="preserve">. </w:t>
      </w:r>
      <w:r>
        <w:t xml:space="preserve">L’objectif consistait à réduire </w:t>
      </w:r>
      <w:r w:rsidR="00CD54DE">
        <w:t>la pollution lumineuse</w:t>
      </w:r>
      <w:r>
        <w:t xml:space="preserve"> en particulier</w:t>
      </w:r>
      <w:r w:rsidR="00B720B8">
        <w:t xml:space="preserve">. </w:t>
      </w:r>
    </w:p>
    <w:p w:rsidR="00F32133" w:rsidRDefault="00B720B8" w:rsidP="009028FE">
      <w:pPr>
        <w:jc w:val="both"/>
      </w:pPr>
      <w:r>
        <w:t xml:space="preserve">Aujourd’hui, </w:t>
      </w:r>
      <w:r w:rsidR="00E87E65">
        <w:t>la ville</w:t>
      </w:r>
      <w:r>
        <w:t xml:space="preserve"> souhait</w:t>
      </w:r>
      <w:r w:rsidR="00E87E65">
        <w:t>e</w:t>
      </w:r>
      <w:r>
        <w:t xml:space="preserve"> </w:t>
      </w:r>
      <w:r w:rsidR="00C17CA2">
        <w:t>connaître</w:t>
      </w:r>
      <w:r>
        <w:t xml:space="preserve"> votre </w:t>
      </w:r>
      <w:r w:rsidR="000E3068">
        <w:t>opinion sur cette mesure</w:t>
      </w:r>
      <w:r w:rsidR="007416EF">
        <w:t xml:space="preserve"> afin d’</w:t>
      </w:r>
      <w:r w:rsidR="000E3068">
        <w:t xml:space="preserve">orienter </w:t>
      </w:r>
      <w:r w:rsidR="00F267D4">
        <w:t>les</w:t>
      </w:r>
      <w:r w:rsidR="000E3068">
        <w:t xml:space="preserve"> futures décisions. </w:t>
      </w:r>
      <w:r>
        <w:t>Nous vous remercions de répondre à ce bref questionnaire</w:t>
      </w:r>
      <w:r w:rsidR="00F32133">
        <w:t xml:space="preserve"> et de le retourner à </w:t>
      </w:r>
      <w:r w:rsidR="003701AA">
        <w:t xml:space="preserve">l’adresse : </w:t>
      </w:r>
      <w:hyperlink r:id="rId5" w:history="1">
        <w:r w:rsidR="00B5154A" w:rsidRPr="00CF65E0">
          <w:rPr>
            <w:rStyle w:val="Lienhypertexte"/>
          </w:rPr>
          <w:t>contact@chaumont-ne.ch</w:t>
        </w:r>
      </w:hyperlink>
      <w:r w:rsidR="00B5154A">
        <w:t xml:space="preserve"> </w:t>
      </w:r>
      <w:r w:rsidR="007416EF">
        <w:t xml:space="preserve"> </w:t>
      </w:r>
      <w:r w:rsidR="007416EF" w:rsidRPr="00CD54DE">
        <w:rPr>
          <w:b/>
        </w:rPr>
        <w:t xml:space="preserve">jusqu’au </w:t>
      </w:r>
      <w:r w:rsidR="00B5154A">
        <w:rPr>
          <w:b/>
        </w:rPr>
        <w:t>27</w:t>
      </w:r>
      <w:r w:rsidR="00CD54DE" w:rsidRPr="00CD54DE">
        <w:rPr>
          <w:b/>
        </w:rPr>
        <w:t xml:space="preserve"> </w:t>
      </w:r>
      <w:r w:rsidR="00B5154A">
        <w:rPr>
          <w:b/>
        </w:rPr>
        <w:t>mars</w:t>
      </w:r>
      <w:r w:rsidR="00CD54DE" w:rsidRPr="00CD54DE">
        <w:rPr>
          <w:b/>
        </w:rPr>
        <w:t xml:space="preserve"> 2020</w:t>
      </w:r>
      <w:r w:rsidR="007416EF">
        <w:t>.</w:t>
      </w:r>
      <w:r w:rsidR="009028FE">
        <w:t xml:space="preserve"> </w:t>
      </w:r>
      <w:r w:rsidR="007416EF">
        <w:t xml:space="preserve">Le résultat du sondage sera transmis </w:t>
      </w:r>
      <w:r w:rsidR="00E87E65" w:rsidRPr="00B5154A">
        <w:rPr>
          <w:b/>
          <w:bCs/>
        </w:rPr>
        <w:t xml:space="preserve">de façon anonyme </w:t>
      </w:r>
      <w:r w:rsidR="00E87E65">
        <w:t>à La Ville de Neuchâtel, Direction des Infrastructures.</w:t>
      </w:r>
    </w:p>
    <w:p w:rsidR="0062380C" w:rsidRDefault="0062380C" w:rsidP="009028FE">
      <w:pPr>
        <w:jc w:val="both"/>
      </w:pPr>
      <w:r>
        <w:t xml:space="preserve">Merci </w:t>
      </w:r>
      <w:r w:rsidR="003701AA">
        <w:t>de cocher</w:t>
      </w:r>
      <w:r>
        <w:t xml:space="preserve"> le qualificatif correspondant </w:t>
      </w:r>
      <w:r w:rsidR="00F32133">
        <w:t xml:space="preserve">le plus </w:t>
      </w:r>
      <w:r>
        <w:t xml:space="preserve">à votre </w:t>
      </w:r>
      <w:r w:rsidR="00F32133">
        <w:t xml:space="preserve">avis </w:t>
      </w:r>
      <w:r>
        <w:t xml:space="preserve">par rapport aux affirmations suivantes : </w:t>
      </w:r>
    </w:p>
    <w:p w:rsidR="00B720B8" w:rsidRPr="0062380C" w:rsidRDefault="003701AA" w:rsidP="00B5330A">
      <w:pPr>
        <w:spacing w:after="0" w:line="240" w:lineRule="auto"/>
        <w:ind w:left="142" w:right="-58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34759</wp:posOffset>
                </wp:positionV>
                <wp:extent cx="87464" cy="99391"/>
                <wp:effectExtent l="19050" t="0" r="27305" b="15240"/>
                <wp:wrapNone/>
                <wp:docPr id="2" name="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99391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39E5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" o:spid="_x0000_s1026" type="#_x0000_t55" style="position:absolute;margin-left:-1pt;margin-top:2.75pt;width:6.9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" adj="10800" fillcolor="#5b9bd5 [3204]" strokecolor="#1f4d78 [1604]" strokeweight="1pt"/>
            </w:pict>
          </mc:Fallback>
        </mc:AlternateContent>
      </w:r>
      <w:r w:rsidR="00B720B8" w:rsidRPr="0062380C">
        <w:rPr>
          <w:b/>
        </w:rPr>
        <w:t xml:space="preserve">Dans quelle mesure êtes-vous satisfait de la suppression de l’éclairage public entre </w:t>
      </w:r>
      <w:r w:rsidR="00F32133">
        <w:rPr>
          <w:b/>
        </w:rPr>
        <w:t xml:space="preserve">00h20 </w:t>
      </w:r>
      <w:r w:rsidR="00B720B8" w:rsidRPr="0062380C">
        <w:rPr>
          <w:b/>
        </w:rPr>
        <w:t xml:space="preserve">et </w:t>
      </w:r>
      <w:r w:rsidR="00F32133">
        <w:rPr>
          <w:b/>
        </w:rPr>
        <w:t>0</w:t>
      </w:r>
      <w:r w:rsidR="00843D6C">
        <w:rPr>
          <w:b/>
        </w:rPr>
        <w:t>5</w:t>
      </w:r>
      <w:r w:rsidR="00B720B8" w:rsidRPr="0062380C">
        <w:rPr>
          <w:b/>
        </w:rPr>
        <w:t>h</w:t>
      </w:r>
      <w:r w:rsidR="00843D6C">
        <w:rPr>
          <w:b/>
        </w:rPr>
        <w:t>00 ?</w:t>
      </w:r>
    </w:p>
    <w:p w:rsidR="00B720B8" w:rsidRPr="003701AA" w:rsidRDefault="00B720B8" w:rsidP="00B5330A">
      <w:pPr>
        <w:spacing w:after="0" w:line="240" w:lineRule="auto"/>
        <w:ind w:right="-200"/>
      </w:pPr>
      <w:r w:rsidRPr="003701AA">
        <w:t>Très satisfait</w:t>
      </w:r>
      <w:r w:rsidR="00646BA0" w:rsidRPr="003701AA">
        <w:t xml:space="preserve"> </w:t>
      </w:r>
      <w:sdt>
        <w:sdtPr>
          <w:id w:val="-154459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EF">
            <w:rPr>
              <w:rFonts w:ascii="MS Gothic" w:eastAsia="MS Gothic" w:hAnsi="MS Gothic" w:hint="eastAsia"/>
            </w:rPr>
            <w:t>☐</w:t>
          </w:r>
        </w:sdtContent>
      </w:sdt>
      <w:r w:rsidRPr="003701AA">
        <w:tab/>
      </w:r>
      <w:r w:rsidR="00843D6C" w:rsidRPr="003701AA">
        <w:tab/>
      </w:r>
      <w:r w:rsidRPr="003701AA">
        <w:t>plutôt satisfait</w:t>
      </w:r>
      <w:r w:rsidR="00646BA0" w:rsidRPr="003701AA">
        <w:t xml:space="preserve"> </w:t>
      </w:r>
      <w:r w:rsidRPr="003701AA">
        <w:tab/>
      </w:r>
      <w:sdt>
        <w:sdtPr>
          <w:id w:val="112797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 w:rsidRPr="003701AA">
            <w:rPr>
              <w:rFonts w:ascii="MS Gothic" w:eastAsia="MS Gothic" w:hAnsi="MS Gothic" w:hint="eastAsia"/>
            </w:rPr>
            <w:t>☐</w:t>
          </w:r>
        </w:sdtContent>
      </w:sdt>
      <w:r w:rsidRPr="003701AA">
        <w:tab/>
        <w:t>neutre</w:t>
      </w:r>
      <w:r w:rsidR="00646BA0" w:rsidRPr="003701AA">
        <w:t xml:space="preserve"> </w:t>
      </w:r>
      <w:sdt>
        <w:sdtPr>
          <w:id w:val="-1387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 w:rsidRPr="003701AA">
            <w:rPr>
              <w:rFonts w:ascii="MS Gothic" w:eastAsia="MS Gothic" w:hAnsi="MS Gothic" w:hint="eastAsia"/>
            </w:rPr>
            <w:t>☐</w:t>
          </w:r>
        </w:sdtContent>
      </w:sdt>
      <w:r w:rsidRPr="003701AA">
        <w:tab/>
        <w:t>plutôt insatisfait</w:t>
      </w:r>
      <w:r w:rsidR="00646BA0" w:rsidRPr="003701AA">
        <w:t xml:space="preserve"> </w:t>
      </w:r>
      <w:sdt>
        <w:sdtPr>
          <w:id w:val="178838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 w:rsidRPr="003701AA">
            <w:rPr>
              <w:rFonts w:ascii="MS Gothic" w:eastAsia="MS Gothic" w:hAnsi="MS Gothic" w:hint="eastAsia"/>
            </w:rPr>
            <w:t>☐</w:t>
          </w:r>
        </w:sdtContent>
      </w:sdt>
      <w:r w:rsidRPr="003701AA">
        <w:tab/>
        <w:t>Très insatisfait</w:t>
      </w:r>
      <w:r w:rsidR="00646BA0" w:rsidRPr="003701AA">
        <w:t xml:space="preserve"> </w:t>
      </w:r>
      <w:sdt>
        <w:sdtPr>
          <w:id w:val="5114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 w:rsidRPr="003701AA">
            <w:rPr>
              <w:rFonts w:ascii="MS Gothic" w:eastAsia="MS Gothic" w:hAnsi="MS Gothic" w:hint="eastAsia"/>
            </w:rPr>
            <w:t>☐</w:t>
          </w:r>
        </w:sdtContent>
      </w:sdt>
    </w:p>
    <w:p w:rsidR="00B720B8" w:rsidRPr="00843D6C" w:rsidRDefault="00B720B8" w:rsidP="00AC4719">
      <w:pPr>
        <w:spacing w:after="0" w:line="240" w:lineRule="auto"/>
      </w:pPr>
      <w:r w:rsidRPr="00843D6C">
        <w:t>(</w:t>
      </w:r>
      <w:proofErr w:type="gramStart"/>
      <w:r w:rsidRPr="00843D6C">
        <w:t>en</w:t>
      </w:r>
      <w:proofErr w:type="gramEnd"/>
      <w:r w:rsidRPr="00843D6C">
        <w:t xml:space="preserve"> fonction de</w:t>
      </w:r>
      <w:r w:rsidR="0062380C" w:rsidRPr="00843D6C">
        <w:t xml:space="preserve"> la </w:t>
      </w:r>
      <w:r w:rsidRPr="00843D6C">
        <w:t>réponse à cette première question, 2 types de questions</w:t>
      </w:r>
      <w:r w:rsidR="000E3068" w:rsidRPr="00843D6C">
        <w:t xml:space="preserve"> suivent</w:t>
      </w:r>
      <w:r w:rsidR="0062380C" w:rsidRPr="00843D6C">
        <w:t>)</w:t>
      </w:r>
    </w:p>
    <w:p w:rsidR="00843D6C" w:rsidRDefault="00843D6C" w:rsidP="00AC4719">
      <w:pPr>
        <w:spacing w:after="0" w:line="240" w:lineRule="auto"/>
      </w:pPr>
    </w:p>
    <w:p w:rsidR="0062380C" w:rsidRPr="003701AA" w:rsidRDefault="00843D6C">
      <w:pPr>
        <w:rPr>
          <w:i/>
        </w:rPr>
      </w:pPr>
      <w:r w:rsidRPr="003701AA">
        <w:rPr>
          <w:i/>
        </w:rPr>
        <w:t>Si vous êtes satisfait(e) ou plutôt satisfait(e) :</w:t>
      </w:r>
    </w:p>
    <w:p w:rsidR="00F32133" w:rsidRPr="00843D6C" w:rsidRDefault="003701AA" w:rsidP="003701AA">
      <w:pPr>
        <w:spacing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E58C5" wp14:editId="5CA078AC">
                <wp:simplePos x="0" y="0"/>
                <wp:positionH relativeFrom="column">
                  <wp:posOffset>-11430</wp:posOffset>
                </wp:positionH>
                <wp:positionV relativeFrom="paragraph">
                  <wp:posOffset>33821</wp:posOffset>
                </wp:positionV>
                <wp:extent cx="86995" cy="99060"/>
                <wp:effectExtent l="19050" t="0" r="27305" b="15240"/>
                <wp:wrapNone/>
                <wp:docPr id="3" name="Chevr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955E1" id="Chevron 3" o:spid="_x0000_s1026" type="#_x0000_t55" style="position:absolute;margin-left:-.9pt;margin-top:2.65pt;width:6.85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" adj="10800" fillcolor="#5b9bd5 [3204]" strokecolor="#1f4d78 [1604]" strokeweight="1pt"/>
            </w:pict>
          </mc:Fallback>
        </mc:AlternateContent>
      </w:r>
      <w:r w:rsidR="00F32133" w:rsidRPr="00843D6C">
        <w:rPr>
          <w:b/>
        </w:rPr>
        <w:t>J’apprécie cette réduction de pollution lumineuse</w:t>
      </w:r>
      <w:r w:rsidR="00F267D4">
        <w:rPr>
          <w:b/>
        </w:rPr>
        <w:t>.</w:t>
      </w:r>
      <w:r w:rsidR="00F32133" w:rsidRPr="00843D6C">
        <w:rPr>
          <w:b/>
        </w:rPr>
        <w:t xml:space="preserve"> </w:t>
      </w:r>
    </w:p>
    <w:p w:rsidR="00F32133" w:rsidRPr="00843D6C" w:rsidRDefault="00F32133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 w:rsidR="00646BA0">
        <w:t xml:space="preserve"> </w:t>
      </w:r>
      <w:sdt>
        <w:sdtPr>
          <w:id w:val="-177108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 w:rsidR="00646BA0">
        <w:t xml:space="preserve"> </w:t>
      </w:r>
      <w:sdt>
        <w:sdtPr>
          <w:id w:val="-74071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r w:rsidR="00843D6C" w:rsidRPr="00843D6C">
        <w:t>neutre</w:t>
      </w:r>
      <w:r w:rsidR="00646BA0">
        <w:t xml:space="preserve"> </w:t>
      </w:r>
      <w:sdt>
        <w:sdtPr>
          <w:id w:val="-200989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>
            <w:rPr>
              <w:rFonts w:ascii="MS Gothic" w:eastAsia="MS Gothic" w:hAnsi="MS Gothic" w:hint="eastAsia"/>
            </w:rPr>
            <w:t>☐</w:t>
          </w:r>
        </w:sdtContent>
      </w:sdt>
      <w:r w:rsidR="00843D6C" w:rsidRPr="00843D6C">
        <w:tab/>
      </w:r>
      <w:r w:rsidRPr="00843D6C">
        <w:t>pas d’accord</w:t>
      </w:r>
      <w:r w:rsidR="00646BA0">
        <w:t xml:space="preserve"> </w:t>
      </w:r>
      <w:sdt>
        <w:sdtPr>
          <w:id w:val="2675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 w:rsidR="00646BA0">
        <w:t xml:space="preserve"> </w:t>
      </w:r>
      <w:sdt>
        <w:sdtPr>
          <w:id w:val="-14806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A0">
            <w:rPr>
              <w:rFonts w:ascii="MS Gothic" w:eastAsia="MS Gothic" w:hAnsi="MS Gothic" w:hint="eastAsia"/>
            </w:rPr>
            <w:t>☐</w:t>
          </w:r>
        </w:sdtContent>
      </w:sdt>
    </w:p>
    <w:p w:rsidR="0062380C" w:rsidRPr="00843D6C" w:rsidRDefault="003701AA" w:rsidP="003701AA">
      <w:pPr>
        <w:tabs>
          <w:tab w:val="left" w:pos="3686"/>
        </w:tabs>
        <w:spacing w:before="240"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E58C5" wp14:editId="5CA078AC">
                <wp:simplePos x="0" y="0"/>
                <wp:positionH relativeFrom="column">
                  <wp:posOffset>-8890</wp:posOffset>
                </wp:positionH>
                <wp:positionV relativeFrom="paragraph">
                  <wp:posOffset>196381</wp:posOffset>
                </wp:positionV>
                <wp:extent cx="86995" cy="99060"/>
                <wp:effectExtent l="19050" t="0" r="27305" b="15240"/>
                <wp:wrapNone/>
                <wp:docPr id="4" name="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709197" id="Chevron 4" o:spid="_x0000_s1026" type="#_x0000_t55" style="position:absolute;margin-left:-.7pt;margin-top:15.45pt;width:6.85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" adj="10800" fillcolor="#5b9bd5 [3204]" strokecolor="#1f4d78 [1604]" strokeweight="1pt"/>
            </w:pict>
          </mc:Fallback>
        </mc:AlternateContent>
      </w:r>
      <w:r w:rsidR="0062380C" w:rsidRPr="00843D6C">
        <w:rPr>
          <w:b/>
        </w:rPr>
        <w:t>Je pense que l’éclairage public n’est pas nécessaire durant la nuit</w:t>
      </w:r>
      <w:r w:rsidR="00F267D4">
        <w:rPr>
          <w:b/>
        </w:rPr>
        <w:t xml:space="preserve"> à Chaumont.</w:t>
      </w:r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69866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16391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182793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31291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-207372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2380C" w:rsidRPr="00843D6C" w:rsidRDefault="003701AA" w:rsidP="003701AA">
      <w:pPr>
        <w:tabs>
          <w:tab w:val="left" w:pos="3686"/>
        </w:tabs>
        <w:spacing w:before="240"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E58C5" wp14:editId="5CA078AC">
                <wp:simplePos x="0" y="0"/>
                <wp:positionH relativeFrom="column">
                  <wp:posOffset>-13335</wp:posOffset>
                </wp:positionH>
                <wp:positionV relativeFrom="paragraph">
                  <wp:posOffset>186524</wp:posOffset>
                </wp:positionV>
                <wp:extent cx="86995" cy="99060"/>
                <wp:effectExtent l="19050" t="0" r="27305" b="15240"/>
                <wp:wrapNone/>
                <wp:docPr id="5" name="Chevr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48DD2" id="Chevron 5" o:spid="_x0000_s1026" type="#_x0000_t55" style="position:absolute;margin-left:-1.05pt;margin-top:14.7pt;width:6.85pt;height: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" adj="10800" fillcolor="#5b9bd5 [3204]" strokecolor="#1f4d78 [1604]" strokeweight="1pt"/>
            </w:pict>
          </mc:Fallback>
        </mc:AlternateContent>
      </w:r>
      <w:r w:rsidR="0062380C" w:rsidRPr="00843D6C">
        <w:rPr>
          <w:b/>
        </w:rPr>
        <w:t xml:space="preserve">Cette diminution de l’éclairage public devrait perdurer </w:t>
      </w:r>
      <w:r w:rsidR="00F267D4">
        <w:rPr>
          <w:b/>
        </w:rPr>
        <w:t>à Chaumont.</w:t>
      </w:r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-198893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-60572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141550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63538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11088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2380C" w:rsidRPr="003701AA" w:rsidRDefault="00843D6C" w:rsidP="00F267D4">
      <w:pPr>
        <w:spacing w:before="240"/>
        <w:rPr>
          <w:i/>
        </w:rPr>
      </w:pPr>
      <w:r w:rsidRPr="003701AA">
        <w:rPr>
          <w:i/>
        </w:rPr>
        <w:t xml:space="preserve">Si vous n’êtes pas ou pas du tout satisfait(e) : </w:t>
      </w:r>
    </w:p>
    <w:p w:rsidR="0062380C" w:rsidRPr="00843D6C" w:rsidRDefault="003701AA" w:rsidP="003701AA">
      <w:pPr>
        <w:spacing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E58C5" wp14:editId="5CA078AC">
                <wp:simplePos x="0" y="0"/>
                <wp:positionH relativeFrom="column">
                  <wp:posOffset>-15240</wp:posOffset>
                </wp:positionH>
                <wp:positionV relativeFrom="paragraph">
                  <wp:posOffset>36664</wp:posOffset>
                </wp:positionV>
                <wp:extent cx="86995" cy="99060"/>
                <wp:effectExtent l="19050" t="0" r="27305" b="1524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76A60" id="Chevron 7" o:spid="_x0000_s1026" type="#_x0000_t55" style="position:absolute;margin-left:-1.2pt;margin-top:2.9pt;width:6.85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" adj="10800" fillcolor="#5b9bd5 [3204]" strokecolor="#1f4d78 [1604]" strokeweight="1pt"/>
            </w:pict>
          </mc:Fallback>
        </mc:AlternateContent>
      </w:r>
      <w:r w:rsidR="0062380C" w:rsidRPr="00843D6C">
        <w:rPr>
          <w:b/>
        </w:rPr>
        <w:t>J’ai un fort sentiment d’insécurité lorsqu’il fait nuit</w:t>
      </w:r>
      <w:r>
        <w:rPr>
          <w:b/>
        </w:rPr>
        <w:t>.</w:t>
      </w:r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-35712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DE"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-120146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138976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-186018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3F"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36341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2380C" w:rsidRPr="00843D6C" w:rsidRDefault="003701AA" w:rsidP="003701AA">
      <w:pPr>
        <w:spacing w:before="240"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E58C5" wp14:editId="5CA078AC">
                <wp:simplePos x="0" y="0"/>
                <wp:positionH relativeFrom="column">
                  <wp:posOffset>-8724</wp:posOffset>
                </wp:positionH>
                <wp:positionV relativeFrom="paragraph">
                  <wp:posOffset>185420</wp:posOffset>
                </wp:positionV>
                <wp:extent cx="86995" cy="99060"/>
                <wp:effectExtent l="19050" t="0" r="27305" b="1524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CEBED" id="Chevron 8" o:spid="_x0000_s1026" type="#_x0000_t55" style="position:absolute;margin-left:-.7pt;margin-top:14.6pt;width:6.85pt;height: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" adj="10800" fillcolor="#5b9bd5 [3204]" strokecolor="#1f4d78 [1604]" strokeweight="1pt"/>
            </w:pict>
          </mc:Fallback>
        </mc:AlternateContent>
      </w:r>
      <w:r w:rsidR="00646BA0">
        <w:rPr>
          <w:b/>
        </w:rPr>
        <w:t>Je pense que l’éclairage p</w:t>
      </w:r>
      <w:r w:rsidR="0062380C" w:rsidRPr="00843D6C">
        <w:rPr>
          <w:b/>
        </w:rPr>
        <w:t>ublic est nécessaire durant la nuit</w:t>
      </w:r>
      <w:r>
        <w:rPr>
          <w:b/>
        </w:rPr>
        <w:t>.</w:t>
      </w:r>
      <w:bookmarkStart w:id="0" w:name="_GoBack"/>
      <w:bookmarkEnd w:id="0"/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15458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99946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-59601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13423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36295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E3068" w:rsidRPr="00843D6C" w:rsidRDefault="003701AA" w:rsidP="003701AA">
      <w:pPr>
        <w:spacing w:before="240"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E58C5" wp14:editId="5CA078AC">
                <wp:simplePos x="0" y="0"/>
                <wp:positionH relativeFrom="column">
                  <wp:posOffset>-17145</wp:posOffset>
                </wp:positionH>
                <wp:positionV relativeFrom="paragraph">
                  <wp:posOffset>190031</wp:posOffset>
                </wp:positionV>
                <wp:extent cx="86995" cy="99060"/>
                <wp:effectExtent l="19050" t="0" r="27305" b="1524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C02FF" id="Chevron 9" o:spid="_x0000_s1026" type="#_x0000_t55" style="position:absolute;margin-left:-1.35pt;margin-top:14.95pt;width:6.85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" adj="10800" fillcolor="#5b9bd5 [3204]" strokecolor="#1f4d78 [1604]" strokeweight="1pt"/>
            </w:pict>
          </mc:Fallback>
        </mc:AlternateContent>
      </w:r>
      <w:r w:rsidR="000E3068" w:rsidRPr="00843D6C">
        <w:rPr>
          <w:b/>
        </w:rPr>
        <w:t xml:space="preserve">L’éclairage public devrait être maintenu jusqu’à </w:t>
      </w:r>
      <w:r w:rsidR="00F32133" w:rsidRPr="00843D6C">
        <w:rPr>
          <w:b/>
        </w:rPr>
        <w:t>02h00</w:t>
      </w:r>
      <w:r>
        <w:rPr>
          <w:b/>
        </w:rPr>
        <w:t>.</w:t>
      </w:r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-27888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-16464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-197536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-34069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99438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36C44" w:rsidRPr="00843D6C" w:rsidRDefault="003701AA" w:rsidP="003701AA">
      <w:pPr>
        <w:spacing w:before="240" w:after="0" w:line="240" w:lineRule="auto"/>
        <w:ind w:left="142"/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FE58C5" wp14:editId="5CA078AC">
                <wp:simplePos x="0" y="0"/>
                <wp:positionH relativeFrom="column">
                  <wp:posOffset>-11430</wp:posOffset>
                </wp:positionH>
                <wp:positionV relativeFrom="paragraph">
                  <wp:posOffset>192709</wp:posOffset>
                </wp:positionV>
                <wp:extent cx="86995" cy="99060"/>
                <wp:effectExtent l="19050" t="0" r="27305" b="15240"/>
                <wp:wrapNone/>
                <wp:docPr id="11" name="Chevr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906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87C53" id="Chevron 11" o:spid="_x0000_s1026" type="#_x0000_t55" style="position:absolute;margin-left:-.9pt;margin-top:15.15pt;width:6.85pt;height: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" adj="10800" fillcolor="#5b9bd5 [3204]" strokecolor="#1f4d78 [1604]" strokeweight="1pt"/>
            </w:pict>
          </mc:Fallback>
        </mc:AlternateContent>
      </w:r>
      <w:r w:rsidR="00E36C44" w:rsidRPr="00843D6C">
        <w:rPr>
          <w:b/>
        </w:rPr>
        <w:t>Dans les zones non-urbanisées, comme Chaumont, l’éclairage public nocturne a du sens</w:t>
      </w:r>
      <w:r>
        <w:rPr>
          <w:b/>
        </w:rPr>
        <w:t>.</w:t>
      </w:r>
    </w:p>
    <w:p w:rsidR="00646BA0" w:rsidRPr="00843D6C" w:rsidRDefault="00646BA0" w:rsidP="00646BA0">
      <w:pPr>
        <w:tabs>
          <w:tab w:val="left" w:pos="2268"/>
          <w:tab w:val="left" w:pos="3686"/>
          <w:tab w:val="left" w:pos="4962"/>
          <w:tab w:val="left" w:pos="6663"/>
        </w:tabs>
        <w:spacing w:after="0" w:line="240" w:lineRule="auto"/>
      </w:pPr>
      <w:r w:rsidRPr="00843D6C">
        <w:t>Tout à fait d’accord</w:t>
      </w:r>
      <w:r>
        <w:t xml:space="preserve"> </w:t>
      </w:r>
      <w:sdt>
        <w:sdtPr>
          <w:id w:val="-83083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</w:r>
      <w:proofErr w:type="spellStart"/>
      <w:r w:rsidRPr="00843D6C">
        <w:t>d’accord</w:t>
      </w:r>
      <w:proofErr w:type="spellEnd"/>
      <w:r>
        <w:t xml:space="preserve"> </w:t>
      </w:r>
      <w:sdt>
        <w:sdtPr>
          <w:id w:val="-57051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neutre</w:t>
      </w:r>
      <w:r>
        <w:t xml:space="preserve"> </w:t>
      </w:r>
      <w:sdt>
        <w:sdtPr>
          <w:id w:val="87381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d’accord</w:t>
      </w:r>
      <w:r>
        <w:t xml:space="preserve"> </w:t>
      </w:r>
      <w:sdt>
        <w:sdtPr>
          <w:id w:val="-104620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3D6C">
        <w:tab/>
        <w:t>pas du tout d’accord</w:t>
      </w:r>
      <w:r>
        <w:t xml:space="preserve"> </w:t>
      </w:r>
      <w:sdt>
        <w:sdtPr>
          <w:id w:val="-21041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5154A" w:rsidRDefault="00B5154A" w:rsidP="007416EF">
      <w:pPr>
        <w:spacing w:line="240" w:lineRule="auto"/>
      </w:pPr>
    </w:p>
    <w:p w:rsidR="000E3068" w:rsidRDefault="00E87E65" w:rsidP="007416EF">
      <w:pPr>
        <w:spacing w:line="240" w:lineRule="auto"/>
      </w:pPr>
      <w:r>
        <w:t xml:space="preserve">Pour des raisons d’authenticité et dans le but d’éviter les fraudes, nous vous demandons de </w:t>
      </w:r>
      <w:r w:rsidR="00B5154A">
        <w:t>bien</w:t>
      </w:r>
      <w:r>
        <w:t xml:space="preserve"> vouloir indiquer </w:t>
      </w:r>
      <w:r w:rsidR="00B5154A">
        <w:t>votre nom</w:t>
      </w:r>
      <w:r>
        <w:t>:</w:t>
      </w:r>
    </w:p>
    <w:p w:rsidR="00E87E65" w:rsidRDefault="00E87E65" w:rsidP="00E87E65">
      <w:pPr>
        <w:spacing w:after="0" w:line="240" w:lineRule="auto"/>
      </w:pPr>
      <w:r>
        <w:t>Nom :……………………………………………….  Prénom :……………………………..</w:t>
      </w:r>
    </w:p>
    <w:p w:rsidR="00B5154A" w:rsidRDefault="00B5154A" w:rsidP="00E87E65">
      <w:pPr>
        <w:spacing w:after="0" w:line="240" w:lineRule="auto"/>
      </w:pPr>
    </w:p>
    <w:p w:rsidR="00E87E65" w:rsidRPr="00DA7759" w:rsidRDefault="00E87E65" w:rsidP="00E87E65">
      <w:pPr>
        <w:spacing w:after="0" w:line="240" w:lineRule="auto"/>
      </w:pPr>
      <w:r>
        <w:t>Adresse mail :………………………………………………………………………………….</w:t>
      </w:r>
    </w:p>
    <w:p w:rsidR="00B5154A" w:rsidRDefault="00B5154A" w:rsidP="00E87E65">
      <w:pPr>
        <w:tabs>
          <w:tab w:val="right" w:pos="8931"/>
        </w:tabs>
        <w:spacing w:after="0" w:line="240" w:lineRule="auto"/>
      </w:pPr>
    </w:p>
    <w:p w:rsidR="00B720B8" w:rsidRDefault="00DA7759" w:rsidP="00E87E65">
      <w:pPr>
        <w:tabs>
          <w:tab w:val="right" w:pos="8931"/>
        </w:tabs>
        <w:spacing w:after="0" w:line="240" w:lineRule="auto"/>
      </w:pPr>
      <w:r>
        <w:t>Merci de votre collaboration</w:t>
      </w:r>
      <w:r w:rsidR="00E87E65">
        <w:t xml:space="preserve"> </w:t>
      </w:r>
      <w:r w:rsidR="00E87E65">
        <w:tab/>
      </w:r>
      <w:r w:rsidR="00C0603F">
        <w:rPr>
          <w:b/>
        </w:rPr>
        <w:t>La SIP</w:t>
      </w:r>
    </w:p>
    <w:sectPr w:rsidR="00B720B8" w:rsidSect="00F32133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8"/>
    <w:rsid w:val="000106BF"/>
    <w:rsid w:val="000E3068"/>
    <w:rsid w:val="001523EF"/>
    <w:rsid w:val="003701AA"/>
    <w:rsid w:val="0062380C"/>
    <w:rsid w:val="00646BA0"/>
    <w:rsid w:val="007416EF"/>
    <w:rsid w:val="00811B0D"/>
    <w:rsid w:val="00843D6C"/>
    <w:rsid w:val="009028FE"/>
    <w:rsid w:val="00A62651"/>
    <w:rsid w:val="00AC4719"/>
    <w:rsid w:val="00B5154A"/>
    <w:rsid w:val="00B5330A"/>
    <w:rsid w:val="00B720B8"/>
    <w:rsid w:val="00C0603F"/>
    <w:rsid w:val="00C17CA2"/>
    <w:rsid w:val="00CD54DE"/>
    <w:rsid w:val="00DA7759"/>
    <w:rsid w:val="00E36C44"/>
    <w:rsid w:val="00E87E65"/>
    <w:rsid w:val="00ED1B2F"/>
    <w:rsid w:val="00F267D4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28FE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46BA0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154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28FE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46BA0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154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haumont-n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Kaenel Rossel Nancy</dc:creator>
  <cp:keywords/>
  <dc:description/>
  <cp:lastModifiedBy>Tosetti</cp:lastModifiedBy>
  <cp:revision>12</cp:revision>
  <cp:lastPrinted>2020-03-04T09:48:00Z</cp:lastPrinted>
  <dcterms:created xsi:type="dcterms:W3CDTF">2020-02-25T09:56:00Z</dcterms:created>
  <dcterms:modified xsi:type="dcterms:W3CDTF">2020-03-09T21:13:00Z</dcterms:modified>
</cp:coreProperties>
</file>